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836" w14:textId="77777777" w:rsidR="00CF106B" w:rsidRPr="00857E35" w:rsidRDefault="00857E35" w:rsidP="00857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35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4C9AD3B9" w14:textId="65325968" w:rsidR="00857E35" w:rsidRPr="00857E35" w:rsidRDefault="00857E35" w:rsidP="00857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35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37EA2E80" w14:textId="646ECCDE" w:rsidR="00857E35" w:rsidRDefault="00857E35" w:rsidP="00857E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E7601" wp14:editId="06F79DD6">
                <wp:simplePos x="0" y="0"/>
                <wp:positionH relativeFrom="column">
                  <wp:posOffset>1952625</wp:posOffset>
                </wp:positionH>
                <wp:positionV relativeFrom="paragraph">
                  <wp:posOffset>58420</wp:posOffset>
                </wp:positionV>
                <wp:extent cx="2000250" cy="0"/>
                <wp:effectExtent l="9525" t="9525" r="9525" b="9525"/>
                <wp:wrapNone/>
                <wp:docPr id="13927081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D6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3.75pt;margin-top:4.6pt;width:1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"/>
            </w:pict>
          </mc:Fallback>
        </mc:AlternateContent>
      </w:r>
    </w:p>
    <w:p w14:paraId="4FDE4E06" w14:textId="054A728D" w:rsidR="00857E35" w:rsidRPr="00857E35" w:rsidRDefault="00857E35" w:rsidP="00857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E35">
        <w:rPr>
          <w:rFonts w:ascii="Times New Roman" w:hAnsi="Times New Roman" w:cs="Times New Roman"/>
          <w:b/>
          <w:bCs/>
          <w:sz w:val="28"/>
          <w:szCs w:val="28"/>
        </w:rPr>
        <w:t>PHIẾU ĐĂNG KÝ THAM DỰ</w:t>
      </w:r>
    </w:p>
    <w:p w14:paraId="263F7972" w14:textId="03D64633" w:rsidR="00857E35" w:rsidRPr="00857E35" w:rsidRDefault="00857E35" w:rsidP="00857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E35">
        <w:rPr>
          <w:rFonts w:ascii="Times New Roman" w:hAnsi="Times New Roman" w:cs="Times New Roman"/>
          <w:b/>
          <w:bCs/>
          <w:sz w:val="28"/>
          <w:szCs w:val="28"/>
        </w:rPr>
        <w:t>Olympic Vật lý Sinh viên toàn quốc lần thứ XXVII – năm 2025</w:t>
      </w:r>
    </w:p>
    <w:p w14:paraId="02201045" w14:textId="77777777" w:rsidR="00857E35" w:rsidRDefault="00857E35" w:rsidP="00857E3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C1ECA14" w14:textId="2390B943" w:rsidR="00857E35" w:rsidRDefault="00857E35" w:rsidP="00857E3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Kính gửi: Ban Tổ chức Olympic Vật lý Sinh viên toàn quốc lần thứ XXVII – năm 2025</w:t>
      </w:r>
    </w:p>
    <w:p w14:paraId="3446B82C" w14:textId="09B40D0A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Đơn vị đăng ký: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94AB199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 Trưởng đoàn: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05FB9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 Phó Trưởng đoàn: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6F398B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liên hệ: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D6C1D1A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8C4E1DB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7057C82" w14:textId="77777777" w:rsidR="00857E35" w:rsidRDefault="00857E35" w:rsidP="00857E35">
      <w:pPr>
        <w:tabs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lượng thành viên tham gia đội tuyển: 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5238"/>
        <w:gridCol w:w="3117"/>
      </w:tblGrid>
      <w:tr w:rsidR="00857E35" w14:paraId="42642009" w14:textId="77777777" w:rsidTr="00857E35">
        <w:tc>
          <w:tcPr>
            <w:tcW w:w="1008" w:type="dxa"/>
            <w:vAlign w:val="center"/>
          </w:tcPr>
          <w:p w14:paraId="4B3F7A2D" w14:textId="49D946F6" w:rsidR="00857E35" w:rsidRP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7E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376" w:type="dxa"/>
            <w:vAlign w:val="center"/>
          </w:tcPr>
          <w:p w14:paraId="5D3EF008" w14:textId="02C48BF0" w:rsidR="00857E35" w:rsidRP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7E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 thí sinh</w:t>
            </w:r>
          </w:p>
        </w:tc>
        <w:tc>
          <w:tcPr>
            <w:tcW w:w="3192" w:type="dxa"/>
            <w:vAlign w:val="center"/>
          </w:tcPr>
          <w:p w14:paraId="528B3B05" w14:textId="78A0F579" w:rsidR="00857E35" w:rsidRP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7E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857E35" w14:paraId="508172FB" w14:textId="77777777" w:rsidTr="00857E35">
        <w:tc>
          <w:tcPr>
            <w:tcW w:w="1008" w:type="dxa"/>
            <w:vAlign w:val="center"/>
          </w:tcPr>
          <w:p w14:paraId="162DBE5B" w14:textId="6527BDE0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6" w:type="dxa"/>
            <w:vAlign w:val="center"/>
          </w:tcPr>
          <w:p w14:paraId="73EC6EAA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14:paraId="505E6625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7E35" w14:paraId="21E20701" w14:textId="77777777" w:rsidTr="00857E35">
        <w:tc>
          <w:tcPr>
            <w:tcW w:w="1008" w:type="dxa"/>
            <w:vAlign w:val="center"/>
          </w:tcPr>
          <w:p w14:paraId="1124E359" w14:textId="40AC1ACF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76" w:type="dxa"/>
            <w:vAlign w:val="center"/>
          </w:tcPr>
          <w:p w14:paraId="4F3290D8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14:paraId="61EB7B32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7E35" w14:paraId="33504D63" w14:textId="77777777" w:rsidTr="00857E35">
        <w:tc>
          <w:tcPr>
            <w:tcW w:w="1008" w:type="dxa"/>
            <w:vAlign w:val="center"/>
          </w:tcPr>
          <w:p w14:paraId="77338308" w14:textId="258D4846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76" w:type="dxa"/>
            <w:vAlign w:val="center"/>
          </w:tcPr>
          <w:p w14:paraId="0E36C9AA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14:paraId="66E326B1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7E35" w14:paraId="5B5FE139" w14:textId="77777777" w:rsidTr="00857E35">
        <w:tc>
          <w:tcPr>
            <w:tcW w:w="1008" w:type="dxa"/>
            <w:vAlign w:val="center"/>
          </w:tcPr>
          <w:p w14:paraId="330C0FB1" w14:textId="14DDF6D3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376" w:type="dxa"/>
            <w:vAlign w:val="center"/>
          </w:tcPr>
          <w:p w14:paraId="70C2BF35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14:paraId="7A2E4026" w14:textId="77777777" w:rsidR="00857E35" w:rsidRDefault="00857E35" w:rsidP="00857E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707129" w14:textId="4A8965FF" w:rsidR="00857E35" w:rsidRPr="00526489" w:rsidRDefault="00526489" w:rsidP="00526489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26489">
        <w:rPr>
          <w:rFonts w:ascii="Times New Roman" w:hAnsi="Times New Roman" w:cs="Times New Roman"/>
          <w:b/>
          <w:bCs/>
          <w:i/>
          <w:iCs/>
          <w:sz w:val="26"/>
          <w:szCs w:val="26"/>
        </w:rPr>
        <w:t>Lưu ý:</w:t>
      </w:r>
      <w:r w:rsidRPr="00526489">
        <w:rPr>
          <w:rFonts w:ascii="Times New Roman" w:hAnsi="Times New Roman" w:cs="Times New Roman"/>
          <w:i/>
          <w:iCs/>
          <w:sz w:val="26"/>
          <w:szCs w:val="26"/>
        </w:rPr>
        <w:t xml:space="preserve"> Trường hợp chưa có danh sách thành viên đội tuyển, các đơn vị vui lòng để trống danh sách và sẽ bổ sung theo thông báo kế tiếp. </w:t>
      </w:r>
    </w:p>
    <w:p w14:paraId="73EF12EA" w14:textId="24939C9F" w:rsidR="00526489" w:rsidRPr="00B25484" w:rsidRDefault="00526489" w:rsidP="005264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548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HIỆU TRƯỞNG</w:t>
      </w:r>
    </w:p>
    <w:p w14:paraId="7B032AFB" w14:textId="50C9031E" w:rsidR="00526489" w:rsidRPr="00034880" w:rsidRDefault="00526489" w:rsidP="00526489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34880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                                  (Ký, ghi rõ họ tên)</w:t>
      </w:r>
    </w:p>
    <w:sectPr w:rsidR="00526489" w:rsidRPr="0003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6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35"/>
    <w:rsid w:val="00034880"/>
    <w:rsid w:val="00204E12"/>
    <w:rsid w:val="004C3A39"/>
    <w:rsid w:val="00526489"/>
    <w:rsid w:val="00832D24"/>
    <w:rsid w:val="00857E35"/>
    <w:rsid w:val="00B25484"/>
    <w:rsid w:val="00CF106B"/>
    <w:rsid w:val="00E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294E"/>
  <w15:chartTrackingRefBased/>
  <w15:docId w15:val="{4B63B40A-6AED-4C86-8E9F-BD97AFF4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E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Thanh Loan</dc:creator>
  <cp:keywords/>
  <dc:description/>
  <cp:lastModifiedBy>Truong Thanh Loan</cp:lastModifiedBy>
  <cp:revision>4</cp:revision>
  <dcterms:created xsi:type="dcterms:W3CDTF">2025-03-28T02:18:00Z</dcterms:created>
  <dcterms:modified xsi:type="dcterms:W3CDTF">2025-07-14T04:51:00Z</dcterms:modified>
</cp:coreProperties>
</file>